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4BD75" w14:textId="537B0185" w:rsidR="003D4EC8" w:rsidRPr="003D4EC8" w:rsidRDefault="003D4EC8" w:rsidP="001A7C99">
      <w:pPr>
        <w:rPr>
          <w:b/>
          <w:bCs/>
        </w:rPr>
      </w:pPr>
      <w:r w:rsidRPr="003D4EC8">
        <w:rPr>
          <w:b/>
          <w:bCs/>
        </w:rPr>
        <w:t>BOUNDARY JOTTINGS</w:t>
      </w:r>
    </w:p>
    <w:p w14:paraId="23FF2232" w14:textId="42B47BE3" w:rsidR="003D4EC8" w:rsidRDefault="003D4EC8" w:rsidP="003D4EC8">
      <w:r>
        <w:t>Ken Douglass</w:t>
      </w:r>
    </w:p>
    <w:p w14:paraId="0DCF9BD4" w14:textId="5443333F" w:rsidR="003D4EC8" w:rsidRDefault="003D4EC8" w:rsidP="003D4EC8">
      <w:r>
        <w:t>Bowls Administrator</w:t>
      </w:r>
    </w:p>
    <w:p w14:paraId="3111E68F" w14:textId="78AC9212" w:rsidR="003D4EC8" w:rsidRDefault="003D4EC8" w:rsidP="003D4EC8">
      <w:r>
        <w:t>March 2022</w:t>
      </w:r>
    </w:p>
    <w:p w14:paraId="13EACEED" w14:textId="77777777" w:rsidR="003D4EC8" w:rsidRDefault="003D4EC8" w:rsidP="001A7C99"/>
    <w:p w14:paraId="42FCB78F" w14:textId="1015159D" w:rsidR="001A7C99" w:rsidRPr="003D4EC8" w:rsidRDefault="001A7C99" w:rsidP="001A7C99">
      <w:pPr>
        <w:rPr>
          <w:u w:val="single"/>
        </w:rPr>
      </w:pPr>
      <w:r w:rsidRPr="003D4EC8">
        <w:rPr>
          <w:u w:val="single"/>
        </w:rPr>
        <w:t>Changed Conditions of Entry</w:t>
      </w:r>
    </w:p>
    <w:p w14:paraId="6A98AABD" w14:textId="77777777" w:rsidR="001A7C99" w:rsidRDefault="001A7C99" w:rsidP="001A7C99"/>
    <w:p w14:paraId="40D51AE2" w14:textId="01158AC9" w:rsidR="001A7C99" w:rsidRDefault="001A7C99" w:rsidP="001A7C99">
      <w:r>
        <w:t>From February 25, 2022, the NSW Government and state health authorities relaxed most of the Covid safety restrictions which were formerly in place.</w:t>
      </w:r>
      <w:r>
        <w:t xml:space="preserve"> </w:t>
      </w:r>
      <w:r>
        <w:t>As a result, it is no longer a requirement for any person entering this Club to sign-in using the Service NSW QR Code.</w:t>
      </w:r>
    </w:p>
    <w:p w14:paraId="3279E057" w14:textId="77777777" w:rsidR="001A7C99" w:rsidRDefault="001A7C99" w:rsidP="001A7C99"/>
    <w:p w14:paraId="06E2F804" w14:textId="77777777" w:rsidR="003D4EC8" w:rsidRDefault="001A7C99" w:rsidP="001A7C99">
      <w:r>
        <w:t>It is preferable that all patrons are up-to-date with their vaccinations, but it is no longer necessary to show proof of vaccination.</w:t>
      </w:r>
      <w:r>
        <w:t xml:space="preserve"> </w:t>
      </w:r>
    </w:p>
    <w:p w14:paraId="6B3A9D61" w14:textId="77777777" w:rsidR="003D4EC8" w:rsidRDefault="003D4EC8" w:rsidP="001A7C99"/>
    <w:p w14:paraId="0CBCC9E1" w14:textId="4C516FCB" w:rsidR="001A7C99" w:rsidRDefault="001A7C99" w:rsidP="001A7C99">
      <w:r>
        <w:t>Masks are not mandatory, but patrons and staff may wear a mask if they wish. For the well-being and peace-of-mind of staff and members, please do not attend if you have a cold, or influenza-like symptoms.</w:t>
      </w:r>
    </w:p>
    <w:p w14:paraId="46DA3357" w14:textId="77777777" w:rsidR="001A7C99" w:rsidRDefault="001A7C99" w:rsidP="001A7C99"/>
    <w:p w14:paraId="38B76587" w14:textId="40BE4695" w:rsidR="001A7C99" w:rsidRDefault="001A7C99" w:rsidP="001A7C99">
      <w:r>
        <w:t>Members should have their membership card with them whenever they enter the Club.</w:t>
      </w:r>
      <w:r>
        <w:t xml:space="preserve"> </w:t>
      </w:r>
      <w:r>
        <w:t>As has always been the case, it is a legal requirement for non-members to sign-in using the manual sign-in book at the Club entrance.</w:t>
      </w:r>
    </w:p>
    <w:p w14:paraId="5EA6A555" w14:textId="77777777" w:rsidR="001A7C99" w:rsidRDefault="001A7C99" w:rsidP="001A7C99"/>
    <w:p w14:paraId="6EBED0F8" w14:textId="77777777" w:rsidR="001A7C99" w:rsidRDefault="001A7C99" w:rsidP="001A7C99">
      <w:r>
        <w:t>Thank you for your understanding and adherence to these conditions.</w:t>
      </w:r>
    </w:p>
    <w:p w14:paraId="2963ADA3" w14:textId="77777777" w:rsidR="001A7C99" w:rsidRDefault="001A7C99" w:rsidP="001A7C99">
      <w:r>
        <w:t>By Order of the Board</w:t>
      </w:r>
    </w:p>
    <w:p w14:paraId="34AFE5D8" w14:textId="77777777" w:rsidR="001A7C99" w:rsidRDefault="001A7C99" w:rsidP="001A7C99"/>
    <w:p w14:paraId="5B114C29" w14:textId="2CA324E8" w:rsidR="001A7C99" w:rsidRPr="003D4EC8" w:rsidRDefault="001A7C99" w:rsidP="001A7C99">
      <w:pPr>
        <w:rPr>
          <w:u w:val="single"/>
        </w:rPr>
      </w:pPr>
      <w:r w:rsidRPr="003D4EC8">
        <w:rPr>
          <w:u w:val="single"/>
        </w:rPr>
        <w:t xml:space="preserve">Cale Club Championship </w:t>
      </w:r>
    </w:p>
    <w:p w14:paraId="3634CEED" w14:textId="77777777" w:rsidR="001A7C99" w:rsidRDefault="001A7C99" w:rsidP="001A7C99"/>
    <w:p w14:paraId="41A39FAE" w14:textId="3A219A9A" w:rsidR="001A7C99" w:rsidRDefault="001A7C99" w:rsidP="001A7C99">
      <w:r>
        <w:t xml:space="preserve">This multi club event was set down for Thursday 17 March but has now been moved to a date to be advised as we will not have our No 2 tiff green back from renovation by this date. Something to do with the weather I believe. In truth we need to make sure we do a good job on the </w:t>
      </w:r>
      <w:proofErr w:type="gramStart"/>
      <w:r>
        <w:t>reno</w:t>
      </w:r>
      <w:proofErr w:type="gramEnd"/>
      <w:r>
        <w:t xml:space="preserve"> and it requires another light top dressing before we can use it. Our team is yet to be advised by the selectors.</w:t>
      </w:r>
    </w:p>
    <w:p w14:paraId="3D31A76F" w14:textId="77777777" w:rsidR="001A7C99" w:rsidRDefault="001A7C99" w:rsidP="001A7C99"/>
    <w:p w14:paraId="34F12345" w14:textId="6263F023" w:rsidR="001A7C99" w:rsidRPr="003D4EC8" w:rsidRDefault="001A7C99" w:rsidP="001A7C99">
      <w:pPr>
        <w:rPr>
          <w:u w:val="single"/>
        </w:rPr>
      </w:pPr>
      <w:r w:rsidRPr="003D4EC8">
        <w:rPr>
          <w:u w:val="single"/>
        </w:rPr>
        <w:t>North Epping Living Choice Carnival</w:t>
      </w:r>
    </w:p>
    <w:p w14:paraId="2F00501F" w14:textId="77777777" w:rsidR="001A7C99" w:rsidRDefault="001A7C99" w:rsidP="001A7C99"/>
    <w:p w14:paraId="6E77DBA4" w14:textId="77777777" w:rsidR="003D4EC8" w:rsidRDefault="001A7C99" w:rsidP="001A7C99">
      <w:r>
        <w:t xml:space="preserve">Our Living Choice carnival is set down for Monday 11 </w:t>
      </w:r>
      <w:proofErr w:type="gramStart"/>
      <w:r>
        <w:t>April</w:t>
      </w:r>
      <w:proofErr w:type="gramEnd"/>
      <w:r>
        <w:t xml:space="preserve"> so we need to start looking at helpers to run the carnival and teams, preferable from other clubs to enter. </w:t>
      </w:r>
    </w:p>
    <w:p w14:paraId="25CCAE1A" w14:textId="77777777" w:rsidR="003D4EC8" w:rsidRDefault="003D4EC8" w:rsidP="001A7C99"/>
    <w:p w14:paraId="21E2CEA8" w14:textId="07320A95" w:rsidR="001A7C99" w:rsidRDefault="001A7C99" w:rsidP="001A7C99">
      <w:r>
        <w:t xml:space="preserve">We need a full carnival of 28 </w:t>
      </w:r>
      <w:proofErr w:type="gramStart"/>
      <w:r>
        <w:t>teams</w:t>
      </w:r>
      <w:proofErr w:type="gramEnd"/>
      <w:r>
        <w:t xml:space="preserve"> and we should have 18 teams from the other clubs in the Hills Ring of Clubs. </w:t>
      </w:r>
      <w:proofErr w:type="gramStart"/>
      <w:r>
        <w:t>At the moment</w:t>
      </w:r>
      <w:proofErr w:type="gramEnd"/>
      <w:r>
        <w:t xml:space="preserve"> we have 5 teams from other clubs committed.</w:t>
      </w:r>
    </w:p>
    <w:p w14:paraId="151ECC8A" w14:textId="77777777" w:rsidR="001A7C99" w:rsidRDefault="001A7C99" w:rsidP="001A7C99"/>
    <w:p w14:paraId="599984E0" w14:textId="3A0E9432" w:rsidR="001A7C99" w:rsidRPr="003D4EC8" w:rsidRDefault="001A7C99" w:rsidP="001A7C99">
      <w:pPr>
        <w:rPr>
          <w:u w:val="single"/>
        </w:rPr>
      </w:pPr>
      <w:r w:rsidRPr="003D4EC8">
        <w:rPr>
          <w:u w:val="single"/>
        </w:rPr>
        <w:t xml:space="preserve">Women’s Club Mixed Triples Day </w:t>
      </w:r>
    </w:p>
    <w:p w14:paraId="5C582152" w14:textId="77777777" w:rsidR="001A7C99" w:rsidRDefault="001A7C99" w:rsidP="001A7C99"/>
    <w:p w14:paraId="718B6ECC" w14:textId="163169C3" w:rsidR="001A7C99" w:rsidRDefault="001A7C99" w:rsidP="001A7C99">
      <w:r>
        <w:t xml:space="preserve">This was set down for </w:t>
      </w:r>
      <w:r>
        <w:t>8 March</w:t>
      </w:r>
      <w:r>
        <w:t xml:space="preserve"> but has been postponed and moved to next week on Tuesday 15 March. This day will hopefully help raise some funds for our Grade 2 women’s pennant team which i</w:t>
      </w:r>
      <w:r>
        <w:t>s</w:t>
      </w:r>
      <w:r>
        <w:t xml:space="preserve"> competing at the NSW Championships representing Region 16.</w:t>
      </w:r>
    </w:p>
    <w:p w14:paraId="7078646C" w14:textId="77777777" w:rsidR="001A7C99" w:rsidRDefault="001A7C99" w:rsidP="001A7C99"/>
    <w:p w14:paraId="0D2677C2" w14:textId="00B30FF9" w:rsidR="001A7C99" w:rsidRDefault="001A7C99" w:rsidP="001A7C99">
      <w:r>
        <w:t>Lunch and bowls for $30 and names on the Women’s notice board or give them to me. Always a good mixed day for our club.</w:t>
      </w:r>
    </w:p>
    <w:p w14:paraId="17CCF378" w14:textId="77777777" w:rsidR="001A7C99" w:rsidRDefault="001A7C99" w:rsidP="001A7C99"/>
    <w:p w14:paraId="2CA4F998" w14:textId="338B7024" w:rsidR="001A7C99" w:rsidRPr="003D4EC8" w:rsidRDefault="001A7C99" w:rsidP="001A7C99">
      <w:pPr>
        <w:rPr>
          <w:u w:val="single"/>
        </w:rPr>
      </w:pPr>
      <w:r w:rsidRPr="003D4EC8">
        <w:rPr>
          <w:u w:val="single"/>
        </w:rPr>
        <w:t>Handicap Pairs</w:t>
      </w:r>
    </w:p>
    <w:p w14:paraId="0759E1BC" w14:textId="77777777" w:rsidR="001A7C99" w:rsidRDefault="001A7C99" w:rsidP="001A7C99"/>
    <w:p w14:paraId="5007FC22" w14:textId="1E3595CF" w:rsidR="001A7C99" w:rsidRDefault="001A7C99" w:rsidP="001A7C99">
      <w:r>
        <w:t xml:space="preserve">During next two weeks we have Zone Triples with our players involved </w:t>
      </w:r>
      <w:proofErr w:type="gramStart"/>
      <w:r>
        <w:t>and also</w:t>
      </w:r>
      <w:proofErr w:type="gramEnd"/>
      <w:r>
        <w:t xml:space="preserve"> our Women’s team is going to Forster so we shall put the competition in limbo for a couple of weeks and next games will be on Sunday 27 March to allow for some clear air and sunny days.</w:t>
      </w:r>
    </w:p>
    <w:p w14:paraId="5D607BDE" w14:textId="77777777" w:rsidR="001A7C99" w:rsidRDefault="001A7C99" w:rsidP="001A7C99"/>
    <w:p w14:paraId="597CD37B" w14:textId="68D05A80" w:rsidR="001A7C99" w:rsidRPr="003D4EC8" w:rsidRDefault="001A7C99" w:rsidP="001A7C99">
      <w:pPr>
        <w:rPr>
          <w:u w:val="single"/>
        </w:rPr>
      </w:pPr>
      <w:r w:rsidRPr="003D4EC8">
        <w:rPr>
          <w:u w:val="single"/>
        </w:rPr>
        <w:lastRenderedPageBreak/>
        <w:t>Presentation Evening</w:t>
      </w:r>
    </w:p>
    <w:p w14:paraId="1C2CD89D" w14:textId="77777777" w:rsidR="001A7C99" w:rsidRDefault="001A7C99" w:rsidP="001A7C99"/>
    <w:p w14:paraId="24C9FBBD" w14:textId="77777777" w:rsidR="001A7C99" w:rsidRDefault="001A7C99" w:rsidP="001A7C99">
      <w:proofErr w:type="gramStart"/>
      <w:r>
        <w:t>Generally</w:t>
      </w:r>
      <w:proofErr w:type="gramEnd"/>
      <w:r>
        <w:t xml:space="preserve"> we hold our combined Presentation Evening in late November but with Covid-19 and the late completion of our various competitions it has been decided to hold the 2021 Presentation Evening on Sunday 1 May commencing around 6.00pm.</w:t>
      </w:r>
    </w:p>
    <w:p w14:paraId="73CB4445" w14:textId="77777777" w:rsidR="001A7C99" w:rsidRDefault="001A7C99" w:rsidP="001A7C99">
      <w:r>
        <w:t xml:space="preserve">Put this date in your diary – always a good evening and you don’t have to be a winner to come. Lasagne and Pizza meal from </w:t>
      </w:r>
      <w:proofErr w:type="spellStart"/>
      <w:r>
        <w:t>Zappis</w:t>
      </w:r>
      <w:proofErr w:type="spellEnd"/>
      <w:r>
        <w:t xml:space="preserve"> on the night.</w:t>
      </w:r>
    </w:p>
    <w:p w14:paraId="5806F743" w14:textId="77777777" w:rsidR="001A7C99" w:rsidRDefault="001A7C99" w:rsidP="001A7C99"/>
    <w:p w14:paraId="1E48AA45" w14:textId="39665BA4" w:rsidR="001A7C99" w:rsidRPr="003D4EC8" w:rsidRDefault="001A7C99" w:rsidP="001A7C99">
      <w:pPr>
        <w:rPr>
          <w:u w:val="single"/>
        </w:rPr>
      </w:pPr>
      <w:r w:rsidRPr="003D4EC8">
        <w:rPr>
          <w:u w:val="single"/>
        </w:rPr>
        <w:t xml:space="preserve">Club Open Days </w:t>
      </w:r>
    </w:p>
    <w:p w14:paraId="0CFA0BD9" w14:textId="77777777" w:rsidR="00C43407" w:rsidRDefault="00C43407" w:rsidP="001A7C99"/>
    <w:p w14:paraId="64B8E63E" w14:textId="29DF353F" w:rsidR="001A7C99" w:rsidRDefault="001A7C99" w:rsidP="001A7C99">
      <w:r>
        <w:t xml:space="preserve">Our open day set down for last Sunday was as we all know rained out and has been transferred through to next Sunday 13 March from 3.00pm. If you have any friends or know of someone who may be interested in our sport bowls bring </w:t>
      </w:r>
      <w:r w:rsidR="00C43407">
        <w:t>them</w:t>
      </w:r>
      <w:r>
        <w:t xml:space="preserve"> along. Sausage sizzle and drinks on the house.</w:t>
      </w:r>
    </w:p>
    <w:p w14:paraId="2465B5D0" w14:textId="77777777" w:rsidR="001A7C99" w:rsidRDefault="001A7C99" w:rsidP="001A7C99">
      <w:r>
        <w:t xml:space="preserve"> </w:t>
      </w:r>
    </w:p>
    <w:p w14:paraId="6CFCA581" w14:textId="7665B2D3" w:rsidR="001A7C99" w:rsidRPr="003D4EC8" w:rsidRDefault="001A7C99" w:rsidP="001A7C99">
      <w:pPr>
        <w:rPr>
          <w:u w:val="single"/>
        </w:rPr>
      </w:pPr>
      <w:r w:rsidRPr="003D4EC8">
        <w:rPr>
          <w:u w:val="single"/>
        </w:rPr>
        <w:t>Bowls Coaching</w:t>
      </w:r>
    </w:p>
    <w:p w14:paraId="368A4E40" w14:textId="77777777" w:rsidR="00C43407" w:rsidRDefault="00C43407" w:rsidP="001A7C99"/>
    <w:p w14:paraId="336647DD" w14:textId="17E6D7F3" w:rsidR="001A7C99" w:rsidRPr="00C43407" w:rsidRDefault="001A7C99" w:rsidP="001A7C99">
      <w:pPr>
        <w:rPr>
          <w:i/>
          <w:iCs/>
        </w:rPr>
      </w:pPr>
      <w:r w:rsidRPr="00C43407">
        <w:rPr>
          <w:i/>
          <w:iCs/>
        </w:rPr>
        <w:t xml:space="preserve">Please read this note from Roy </w:t>
      </w:r>
      <w:r w:rsidR="00C43407" w:rsidRPr="00C43407">
        <w:rPr>
          <w:i/>
          <w:iCs/>
        </w:rPr>
        <w:t xml:space="preserve">Gallop </w:t>
      </w:r>
      <w:r w:rsidRPr="00C43407">
        <w:rPr>
          <w:i/>
          <w:iCs/>
        </w:rPr>
        <w:t>and let’s see how we can improve our game.</w:t>
      </w:r>
    </w:p>
    <w:p w14:paraId="75DFC8D1" w14:textId="77777777" w:rsidR="001A7C99" w:rsidRDefault="001A7C99" w:rsidP="001A7C99"/>
    <w:p w14:paraId="420A9A60" w14:textId="7E536569" w:rsidR="001A7C99" w:rsidRDefault="001A7C99" w:rsidP="001A7C99">
      <w:r>
        <w:t xml:space="preserve">It is that time of year when our new bowls program starts to get under way, so </w:t>
      </w:r>
      <w:r w:rsidR="00C43407">
        <w:t xml:space="preserve">if you are </w:t>
      </w:r>
      <w:r>
        <w:t>interested in improving your game, please read on.</w:t>
      </w:r>
    </w:p>
    <w:p w14:paraId="666717D2" w14:textId="77777777" w:rsidR="00C43407" w:rsidRDefault="00C43407" w:rsidP="001A7C99"/>
    <w:p w14:paraId="2BD13FA6" w14:textId="5255D9E9" w:rsidR="001A7C99" w:rsidRDefault="001A7C99" w:rsidP="001A7C99">
      <w:r>
        <w:t>There is only one way to improve your game and that is by practising. But to improve you need to know what is required for you to make that improvement. Ask yourself “what is it that I have trouble with</w:t>
      </w:r>
      <w:r w:rsidR="00C43407">
        <w:t>.</w:t>
      </w:r>
      <w:r>
        <w:t>” Is it a particular shot? Weighted shots? Line and/or length? Consistency? Just to name a few.</w:t>
      </w:r>
    </w:p>
    <w:p w14:paraId="7F00294B" w14:textId="77777777" w:rsidR="00C43407" w:rsidRDefault="00C43407" w:rsidP="001A7C99"/>
    <w:p w14:paraId="158396ED" w14:textId="7AE8ABC6" w:rsidR="001A7C99" w:rsidRDefault="001A7C99" w:rsidP="001A7C99">
      <w:proofErr w:type="gramStart"/>
      <w:r>
        <w:t>So</w:t>
      </w:r>
      <w:proofErr w:type="gramEnd"/>
      <w:r>
        <w:t xml:space="preserve"> we need to first identify the problem, and I suggest you ask one of our coaches to help. For example</w:t>
      </w:r>
      <w:r w:rsidR="00C43407">
        <w:t>,</w:t>
      </w:r>
      <w:r>
        <w:t xml:space="preserve"> you may have a problem with consistency getting your line correct. There can be </w:t>
      </w:r>
      <w:proofErr w:type="gramStart"/>
      <w:r>
        <w:t>a number of</w:t>
      </w:r>
      <w:proofErr w:type="gramEnd"/>
      <w:r>
        <w:t xml:space="preserve"> reasons for that. It can be </w:t>
      </w:r>
      <w:r w:rsidR="00C43407">
        <w:t xml:space="preserve">a </w:t>
      </w:r>
      <w:r>
        <w:t xml:space="preserve">different cause for each of us and a trained coach would be best to help with this.  </w:t>
      </w:r>
    </w:p>
    <w:p w14:paraId="4B12B4E1" w14:textId="77777777" w:rsidR="00C43407" w:rsidRDefault="00C43407" w:rsidP="001A7C99"/>
    <w:p w14:paraId="7441D0D8" w14:textId="27B20683" w:rsidR="001A7C99" w:rsidRDefault="001A7C99" w:rsidP="001A7C99">
      <w:r>
        <w:t>What I would like to know is: “Who would like to ask for some help and what is it that they would be interested in. We could set up some skill tests or individual coaching. The choice is yours so please let us know.</w:t>
      </w:r>
    </w:p>
    <w:p w14:paraId="73B0A335" w14:textId="77777777" w:rsidR="00C43407" w:rsidRDefault="00C43407" w:rsidP="001A7C99"/>
    <w:p w14:paraId="1BF5EB01" w14:textId="31A9AB32" w:rsidR="001A7C99" w:rsidRDefault="001A7C99" w:rsidP="001A7C99">
      <w:r>
        <w:t>Could you please e-mail me with you reply</w:t>
      </w:r>
      <w:r w:rsidR="00C43407">
        <w:t>?</w:t>
      </w:r>
      <w:r w:rsidR="003D4EC8">
        <w:t xml:space="preserve"> Send to:</w:t>
      </w:r>
      <w:r>
        <w:t xml:space="preserve"> roy.gallop@bigpond.com </w:t>
      </w:r>
    </w:p>
    <w:p w14:paraId="444534A5" w14:textId="77777777" w:rsidR="001A7C99" w:rsidRDefault="001A7C99" w:rsidP="001A7C99"/>
    <w:p w14:paraId="0726BECF" w14:textId="77777777" w:rsidR="001A7C99" w:rsidRDefault="001A7C99" w:rsidP="001A7C99"/>
    <w:p w14:paraId="6E1C45C8" w14:textId="77777777" w:rsidR="001A7C99" w:rsidRDefault="001A7C99" w:rsidP="001A7C99"/>
    <w:sectPr w:rsidR="001A7C99" w:rsidSect="00850872">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C99"/>
    <w:rsid w:val="001A7C99"/>
    <w:rsid w:val="002E675E"/>
    <w:rsid w:val="003D4EC8"/>
    <w:rsid w:val="00850872"/>
    <w:rsid w:val="00B416EE"/>
    <w:rsid w:val="00B868DE"/>
    <w:rsid w:val="00C1453D"/>
    <w:rsid w:val="00C434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27F07"/>
  <w15:chartTrackingRefBased/>
  <w15:docId w15:val="{4E65EFBD-C993-43C8-BB92-C9E32DFEB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sz w:val="24"/>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5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6421658">
      <w:bodyDiv w:val="1"/>
      <w:marLeft w:val="0"/>
      <w:marRight w:val="0"/>
      <w:marTop w:val="0"/>
      <w:marBottom w:val="0"/>
      <w:divBdr>
        <w:top w:val="none" w:sz="0" w:space="0" w:color="auto"/>
        <w:left w:val="none" w:sz="0" w:space="0" w:color="auto"/>
        <w:bottom w:val="none" w:sz="0" w:space="0" w:color="auto"/>
        <w:right w:val="none" w:sz="0" w:space="0" w:color="auto"/>
      </w:divBdr>
      <w:divsChild>
        <w:div w:id="1859809380">
          <w:marLeft w:val="0"/>
          <w:marRight w:val="0"/>
          <w:marTop w:val="0"/>
          <w:marBottom w:val="0"/>
          <w:divBdr>
            <w:top w:val="none" w:sz="0" w:space="0" w:color="auto"/>
            <w:left w:val="none" w:sz="0" w:space="0" w:color="auto"/>
            <w:bottom w:val="none" w:sz="0" w:space="0" w:color="auto"/>
            <w:right w:val="none" w:sz="0" w:space="0" w:color="auto"/>
          </w:divBdr>
          <w:divsChild>
            <w:div w:id="1148396619">
              <w:marLeft w:val="0"/>
              <w:marRight w:val="0"/>
              <w:marTop w:val="0"/>
              <w:marBottom w:val="0"/>
              <w:divBdr>
                <w:top w:val="none" w:sz="0" w:space="0" w:color="auto"/>
                <w:left w:val="none" w:sz="0" w:space="0" w:color="auto"/>
                <w:bottom w:val="none" w:sz="0" w:space="0" w:color="auto"/>
                <w:right w:val="none" w:sz="0" w:space="0" w:color="auto"/>
              </w:divBdr>
              <w:divsChild>
                <w:div w:id="674112283">
                  <w:marLeft w:val="0"/>
                  <w:marRight w:val="0"/>
                  <w:marTop w:val="0"/>
                  <w:marBottom w:val="0"/>
                  <w:divBdr>
                    <w:top w:val="none" w:sz="0" w:space="0" w:color="auto"/>
                    <w:left w:val="none" w:sz="0" w:space="0" w:color="auto"/>
                    <w:bottom w:val="none" w:sz="0" w:space="0" w:color="auto"/>
                    <w:right w:val="none" w:sz="0" w:space="0" w:color="auto"/>
                  </w:divBdr>
                  <w:divsChild>
                    <w:div w:id="445660720">
                      <w:marLeft w:val="0"/>
                      <w:marRight w:val="0"/>
                      <w:marTop w:val="0"/>
                      <w:marBottom w:val="0"/>
                      <w:divBdr>
                        <w:top w:val="none" w:sz="0" w:space="0" w:color="auto"/>
                        <w:left w:val="none" w:sz="0" w:space="0" w:color="auto"/>
                        <w:bottom w:val="none" w:sz="0" w:space="0" w:color="auto"/>
                        <w:right w:val="none" w:sz="0" w:space="0" w:color="auto"/>
                      </w:divBdr>
                    </w:div>
                    <w:div w:id="1496262875">
                      <w:marLeft w:val="0"/>
                      <w:marRight w:val="0"/>
                      <w:marTop w:val="0"/>
                      <w:marBottom w:val="0"/>
                      <w:divBdr>
                        <w:top w:val="none" w:sz="0" w:space="0" w:color="auto"/>
                        <w:left w:val="none" w:sz="0" w:space="0" w:color="auto"/>
                        <w:bottom w:val="none" w:sz="0" w:space="0" w:color="auto"/>
                        <w:right w:val="none" w:sz="0" w:space="0" w:color="auto"/>
                      </w:divBdr>
                    </w:div>
                    <w:div w:id="1843353153">
                      <w:marLeft w:val="0"/>
                      <w:marRight w:val="0"/>
                      <w:marTop w:val="0"/>
                      <w:marBottom w:val="0"/>
                      <w:divBdr>
                        <w:top w:val="none" w:sz="0" w:space="0" w:color="auto"/>
                        <w:left w:val="none" w:sz="0" w:space="0" w:color="auto"/>
                        <w:bottom w:val="none" w:sz="0" w:space="0" w:color="auto"/>
                        <w:right w:val="none" w:sz="0" w:space="0" w:color="auto"/>
                      </w:divBdr>
                    </w:div>
                    <w:div w:id="281543171">
                      <w:marLeft w:val="0"/>
                      <w:marRight w:val="0"/>
                      <w:marTop w:val="0"/>
                      <w:marBottom w:val="0"/>
                      <w:divBdr>
                        <w:top w:val="none" w:sz="0" w:space="0" w:color="auto"/>
                        <w:left w:val="none" w:sz="0" w:space="0" w:color="auto"/>
                        <w:bottom w:val="none" w:sz="0" w:space="0" w:color="auto"/>
                        <w:right w:val="none" w:sz="0" w:space="0" w:color="auto"/>
                      </w:divBdr>
                    </w:div>
                    <w:div w:id="951859364">
                      <w:marLeft w:val="0"/>
                      <w:marRight w:val="0"/>
                      <w:marTop w:val="0"/>
                      <w:marBottom w:val="0"/>
                      <w:divBdr>
                        <w:top w:val="none" w:sz="0" w:space="0" w:color="auto"/>
                        <w:left w:val="none" w:sz="0" w:space="0" w:color="auto"/>
                        <w:bottom w:val="none" w:sz="0" w:space="0" w:color="auto"/>
                        <w:right w:val="none" w:sz="0" w:space="0" w:color="auto"/>
                      </w:divBdr>
                    </w:div>
                    <w:div w:id="1969386320">
                      <w:marLeft w:val="0"/>
                      <w:marRight w:val="0"/>
                      <w:marTop w:val="0"/>
                      <w:marBottom w:val="0"/>
                      <w:divBdr>
                        <w:top w:val="none" w:sz="0" w:space="0" w:color="auto"/>
                        <w:left w:val="none" w:sz="0" w:space="0" w:color="auto"/>
                        <w:bottom w:val="none" w:sz="0" w:space="0" w:color="auto"/>
                        <w:right w:val="none" w:sz="0" w:space="0" w:color="auto"/>
                      </w:divBdr>
                    </w:div>
                    <w:div w:id="1739090595">
                      <w:marLeft w:val="0"/>
                      <w:marRight w:val="0"/>
                      <w:marTop w:val="0"/>
                      <w:marBottom w:val="0"/>
                      <w:divBdr>
                        <w:top w:val="none" w:sz="0" w:space="0" w:color="auto"/>
                        <w:left w:val="none" w:sz="0" w:space="0" w:color="auto"/>
                        <w:bottom w:val="none" w:sz="0" w:space="0" w:color="auto"/>
                        <w:right w:val="none" w:sz="0" w:space="0" w:color="auto"/>
                      </w:divBdr>
                    </w:div>
                    <w:div w:id="244266150">
                      <w:marLeft w:val="0"/>
                      <w:marRight w:val="0"/>
                      <w:marTop w:val="0"/>
                      <w:marBottom w:val="0"/>
                      <w:divBdr>
                        <w:top w:val="none" w:sz="0" w:space="0" w:color="auto"/>
                        <w:left w:val="none" w:sz="0" w:space="0" w:color="auto"/>
                        <w:bottom w:val="none" w:sz="0" w:space="0" w:color="auto"/>
                        <w:right w:val="none" w:sz="0" w:space="0" w:color="auto"/>
                      </w:divBdr>
                    </w:div>
                    <w:div w:id="1371371479">
                      <w:marLeft w:val="0"/>
                      <w:marRight w:val="0"/>
                      <w:marTop w:val="0"/>
                      <w:marBottom w:val="0"/>
                      <w:divBdr>
                        <w:top w:val="none" w:sz="0" w:space="0" w:color="auto"/>
                        <w:left w:val="none" w:sz="0" w:space="0" w:color="auto"/>
                        <w:bottom w:val="none" w:sz="0" w:space="0" w:color="auto"/>
                        <w:right w:val="none" w:sz="0" w:space="0" w:color="auto"/>
                      </w:divBdr>
                    </w:div>
                    <w:div w:id="718171848">
                      <w:marLeft w:val="0"/>
                      <w:marRight w:val="0"/>
                      <w:marTop w:val="0"/>
                      <w:marBottom w:val="0"/>
                      <w:divBdr>
                        <w:top w:val="none" w:sz="0" w:space="0" w:color="auto"/>
                        <w:left w:val="none" w:sz="0" w:space="0" w:color="auto"/>
                        <w:bottom w:val="none" w:sz="0" w:space="0" w:color="auto"/>
                        <w:right w:val="none" w:sz="0" w:space="0" w:color="auto"/>
                      </w:divBdr>
                    </w:div>
                    <w:div w:id="322706013">
                      <w:marLeft w:val="0"/>
                      <w:marRight w:val="0"/>
                      <w:marTop w:val="0"/>
                      <w:marBottom w:val="0"/>
                      <w:divBdr>
                        <w:top w:val="none" w:sz="0" w:space="0" w:color="auto"/>
                        <w:left w:val="none" w:sz="0" w:space="0" w:color="auto"/>
                        <w:bottom w:val="none" w:sz="0" w:space="0" w:color="auto"/>
                        <w:right w:val="none" w:sz="0" w:space="0" w:color="auto"/>
                      </w:divBdr>
                    </w:div>
                    <w:div w:id="19932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648</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Keeffe</dc:creator>
  <cp:keywords/>
  <dc:description/>
  <cp:lastModifiedBy>Phil Keeffe</cp:lastModifiedBy>
  <cp:revision>1</cp:revision>
  <dcterms:created xsi:type="dcterms:W3CDTF">2022-03-08T00:54:00Z</dcterms:created>
  <dcterms:modified xsi:type="dcterms:W3CDTF">2022-03-08T01:11:00Z</dcterms:modified>
</cp:coreProperties>
</file>